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FBBA5" w14:textId="454112F5" w:rsidR="008652A6" w:rsidRDefault="00E4627C" w:rsidP="008652A6">
      <w:r>
        <w:t>FIRST HOLY COMMUNION LETTER 202</w:t>
      </w:r>
      <w:r w:rsidR="00600FCF">
        <w:t>4</w:t>
      </w:r>
    </w:p>
    <w:p w14:paraId="0413F7CE" w14:textId="77777777" w:rsidR="008652A6" w:rsidRDefault="008652A6" w:rsidP="008652A6"/>
    <w:p w14:paraId="2A2558CF" w14:textId="77777777" w:rsidR="008652A6" w:rsidRDefault="008652A6" w:rsidP="008652A6"/>
    <w:p w14:paraId="4999E366" w14:textId="77777777" w:rsidR="008652A6" w:rsidRDefault="008652A6" w:rsidP="008652A6"/>
    <w:p w14:paraId="636DC86A" w14:textId="77777777" w:rsidR="008652A6" w:rsidRDefault="008652A6" w:rsidP="008652A6">
      <w:r>
        <w:t>Dear parents,</w:t>
      </w:r>
    </w:p>
    <w:p w14:paraId="128B0B1F" w14:textId="77777777" w:rsidR="008652A6" w:rsidRDefault="008652A6" w:rsidP="008652A6"/>
    <w:p w14:paraId="710425FB" w14:textId="7525056E" w:rsidR="008652A6" w:rsidRDefault="008652A6" w:rsidP="008652A6">
      <w:r>
        <w:br/>
        <w:t>Enrolments for First Holy Communion 202</w:t>
      </w:r>
      <w:r w:rsidR="00E20A8C">
        <w:t>4</w:t>
      </w:r>
      <w:r>
        <w:t xml:space="preserve"> are now taking place. The RE programme in school this year will focus on the Mass and Holy Communion, but the actual enrolment, preparation and celebration of the sacrament will be organised by the parish.</w:t>
      </w:r>
    </w:p>
    <w:p w14:paraId="2D8D0BD2" w14:textId="77777777" w:rsidR="008652A6" w:rsidRDefault="008652A6" w:rsidP="008652A6">
      <w:r>
        <w:br/>
        <w:t>If you would like your child to be included in the celebration of Holy Communion it is very important that you enrol in the parish using our online system.</w:t>
      </w:r>
    </w:p>
    <w:p w14:paraId="6602C1D9" w14:textId="6B7AEE40" w:rsidR="008652A6" w:rsidRDefault="008652A6" w:rsidP="008652A6">
      <w:r>
        <w:br/>
        <w:t>Please note that Holy Communion is a very specific aspect of the life of Catholics, and it is not just a school event. By switching the emphasis from school to parish-based celebration, it is hoped that people will make a real choice about whether to take part or not. Only children who are baptised in the Catholic Church are eligible to receive Holy Communion.</w:t>
      </w:r>
    </w:p>
    <w:p w14:paraId="607D3466" w14:textId="6900CF06" w:rsidR="0047393E" w:rsidRDefault="008652A6" w:rsidP="008652A6">
      <w:r>
        <w:br/>
        <w:t>You can enrol by clicking on the relevant link below and filling in the necessary details.</w:t>
      </w:r>
      <w:r w:rsidR="0047393E">
        <w:t xml:space="preserve"> The link will be active until the </w:t>
      </w:r>
      <w:r w:rsidR="00E20A8C">
        <w:t>16</w:t>
      </w:r>
      <w:r w:rsidR="00E20A8C" w:rsidRPr="00E20A8C">
        <w:rPr>
          <w:vertAlign w:val="superscript"/>
        </w:rPr>
        <w:t>th</w:t>
      </w:r>
      <w:r w:rsidR="00E20A8C">
        <w:t xml:space="preserve"> December</w:t>
      </w:r>
      <w:r w:rsidR="0047393E">
        <w:t xml:space="preserve"> at which point the registration will close.</w:t>
      </w:r>
    </w:p>
    <w:p w14:paraId="76BAFCDA" w14:textId="20F7E0F1" w:rsidR="008652A6" w:rsidRDefault="008652A6" w:rsidP="008652A6">
      <w:r>
        <w:br/>
        <w:t>If you have difficulties with the online enrolment or have any other queries you can contact the parish office on (0404) 61699.</w:t>
      </w:r>
    </w:p>
    <w:p w14:paraId="7BE52225" w14:textId="77777777" w:rsidR="00F35668" w:rsidRDefault="00F35668" w:rsidP="008652A6"/>
    <w:p w14:paraId="32016B7E" w14:textId="77777777" w:rsidR="0099103C" w:rsidRDefault="0099103C" w:rsidP="008652A6"/>
    <w:p w14:paraId="7E833898" w14:textId="7DE7596A" w:rsidR="008652A6" w:rsidRDefault="00704F37" w:rsidP="008652A6">
      <w:r w:rsidRPr="00EE0849">
        <w:rPr>
          <w:u w:val="single"/>
        </w:rPr>
        <w:t>Holy Rosary</w:t>
      </w:r>
      <w:r>
        <w:t xml:space="preserve">, Ms Jameson, </w:t>
      </w:r>
      <w:hyperlink r:id="rId4" w:history="1">
        <w:r w:rsidRPr="009B1611">
          <w:rPr>
            <w:rStyle w:val="Hyperlink"/>
          </w:rPr>
          <w:t>https://forms.gle/aPbSaJ8M4yFJndfaA</w:t>
        </w:r>
      </w:hyperlink>
    </w:p>
    <w:p w14:paraId="4215CD7E" w14:textId="77777777" w:rsidR="00EE0849" w:rsidRDefault="00EE0849" w:rsidP="008652A6"/>
    <w:p w14:paraId="25844DDF" w14:textId="3066FD20" w:rsidR="00704F37" w:rsidRDefault="00704F37" w:rsidP="008652A6">
      <w:r w:rsidRPr="00EE0849">
        <w:rPr>
          <w:u w:val="single"/>
        </w:rPr>
        <w:t>Holy Rosary</w:t>
      </w:r>
      <w:r>
        <w:t>, Ms Murray,</w:t>
      </w:r>
      <w:r w:rsidR="009335AA" w:rsidRPr="009335AA">
        <w:t xml:space="preserve"> </w:t>
      </w:r>
      <w:hyperlink r:id="rId5" w:history="1">
        <w:r w:rsidR="009335AA" w:rsidRPr="009B1611">
          <w:rPr>
            <w:rStyle w:val="Hyperlink"/>
          </w:rPr>
          <w:t>https://forms.gle/QuPkK8ALgvnrkif2A</w:t>
        </w:r>
      </w:hyperlink>
    </w:p>
    <w:p w14:paraId="1AF5506C" w14:textId="77777777" w:rsidR="00EE0849" w:rsidRDefault="00EE0849" w:rsidP="008652A6"/>
    <w:p w14:paraId="42294CB3" w14:textId="77777777" w:rsidR="009335AA" w:rsidRDefault="009335AA" w:rsidP="008652A6"/>
    <w:p w14:paraId="2AC185A0" w14:textId="2DE1E661" w:rsidR="00D973A7" w:rsidRDefault="009335AA" w:rsidP="008652A6">
      <w:r w:rsidRPr="00EE0849">
        <w:rPr>
          <w:u w:val="single"/>
        </w:rPr>
        <w:t>St Patrick’s</w:t>
      </w:r>
      <w:r>
        <w:t>, Ms Hudson,</w:t>
      </w:r>
      <w:r w:rsidR="00D973A7" w:rsidRPr="00D973A7">
        <w:t xml:space="preserve"> </w:t>
      </w:r>
      <w:hyperlink r:id="rId6" w:history="1">
        <w:r w:rsidR="00D973A7" w:rsidRPr="009B1611">
          <w:rPr>
            <w:rStyle w:val="Hyperlink"/>
          </w:rPr>
          <w:t>https://forms.gle/9uoxGkocxEX1y26d6</w:t>
        </w:r>
      </w:hyperlink>
    </w:p>
    <w:p w14:paraId="395EADEE" w14:textId="77777777" w:rsidR="00EE0849" w:rsidRDefault="00EE0849" w:rsidP="008652A6"/>
    <w:p w14:paraId="1DDECC06" w14:textId="7E58353F" w:rsidR="00F12356" w:rsidRDefault="00D973A7" w:rsidP="008652A6">
      <w:r w:rsidRPr="00EE0849">
        <w:rPr>
          <w:u w:val="single"/>
        </w:rPr>
        <w:t xml:space="preserve">St </w:t>
      </w:r>
      <w:r w:rsidR="00A02B90" w:rsidRPr="00EE0849">
        <w:rPr>
          <w:u w:val="single"/>
        </w:rPr>
        <w:t>P</w:t>
      </w:r>
      <w:r w:rsidRPr="00EE0849">
        <w:rPr>
          <w:u w:val="single"/>
        </w:rPr>
        <w:t>atrick’s</w:t>
      </w:r>
      <w:r w:rsidR="00A02B90">
        <w:t xml:space="preserve"> Ms Dalton/Ms Byrne, </w:t>
      </w:r>
      <w:hyperlink r:id="rId7" w:history="1">
        <w:r w:rsidR="00F12356" w:rsidRPr="009B1611">
          <w:rPr>
            <w:rStyle w:val="Hyperlink"/>
          </w:rPr>
          <w:t>https://forms.gle/ob1aZq5eXDxT9XQQA</w:t>
        </w:r>
      </w:hyperlink>
    </w:p>
    <w:p w14:paraId="32DDCA77" w14:textId="77777777" w:rsidR="00EE0849" w:rsidRDefault="00EE0849" w:rsidP="008652A6"/>
    <w:p w14:paraId="2A439BFE" w14:textId="77777777" w:rsidR="00F12356" w:rsidRDefault="00F12356" w:rsidP="008652A6"/>
    <w:p w14:paraId="5A7E2EF5" w14:textId="61B0D50C" w:rsidR="009335AA" w:rsidRDefault="00F12356" w:rsidP="008652A6">
      <w:r w:rsidRPr="00EE0849">
        <w:rPr>
          <w:u w:val="single"/>
        </w:rPr>
        <w:t>St Coen’s</w:t>
      </w:r>
      <w:r>
        <w:t>, Mr McAdam,</w:t>
      </w:r>
      <w:r w:rsidR="0075357B">
        <w:t xml:space="preserve"> </w:t>
      </w:r>
      <w:r w:rsidR="009335AA">
        <w:t xml:space="preserve"> </w:t>
      </w:r>
      <w:hyperlink r:id="rId8" w:history="1">
        <w:r w:rsidR="0075357B" w:rsidRPr="009B1611">
          <w:rPr>
            <w:rStyle w:val="Hyperlink"/>
          </w:rPr>
          <w:t>https://forms.gle/RGpfq1XwSDn3EsB57</w:t>
        </w:r>
      </w:hyperlink>
    </w:p>
    <w:p w14:paraId="666F2B5D" w14:textId="77777777" w:rsidR="00EE0849" w:rsidRDefault="00EE0849" w:rsidP="008652A6"/>
    <w:p w14:paraId="0165B335" w14:textId="655D9885" w:rsidR="0075357B" w:rsidRDefault="0075357B" w:rsidP="008652A6">
      <w:r w:rsidRPr="00EE0849">
        <w:rPr>
          <w:u w:val="single"/>
        </w:rPr>
        <w:t>St</w:t>
      </w:r>
      <w:r w:rsidR="00A9171A" w:rsidRPr="00EE0849">
        <w:rPr>
          <w:u w:val="single"/>
        </w:rPr>
        <w:t xml:space="preserve"> Coen’s</w:t>
      </w:r>
      <w:r w:rsidR="00A9171A">
        <w:t>, M</w:t>
      </w:r>
      <w:r w:rsidR="006C3096">
        <w:t>s</w:t>
      </w:r>
      <w:r w:rsidR="00A9171A">
        <w:t xml:space="preserve"> Dunbar, </w:t>
      </w:r>
      <w:hyperlink r:id="rId9" w:history="1">
        <w:r w:rsidR="006367D4" w:rsidRPr="009B1611">
          <w:rPr>
            <w:rStyle w:val="Hyperlink"/>
          </w:rPr>
          <w:t>https://forms.gle/buLE8dehb5WVYASr9</w:t>
        </w:r>
      </w:hyperlink>
    </w:p>
    <w:p w14:paraId="0669A084" w14:textId="77777777" w:rsidR="00EE0849" w:rsidRDefault="00EE0849" w:rsidP="008652A6"/>
    <w:p w14:paraId="7219A698" w14:textId="77777777" w:rsidR="006367D4" w:rsidRDefault="006367D4" w:rsidP="008652A6"/>
    <w:p w14:paraId="6130C518" w14:textId="735DE54F" w:rsidR="000A5318" w:rsidRDefault="000A5318" w:rsidP="008652A6">
      <w:r w:rsidRPr="00F11B3D">
        <w:rPr>
          <w:u w:val="single"/>
        </w:rPr>
        <w:t>Gaelscoil</w:t>
      </w:r>
      <w:r>
        <w:t xml:space="preserve">, </w:t>
      </w:r>
      <w:proofErr w:type="spellStart"/>
      <w:r>
        <w:t>Múinteoir</w:t>
      </w:r>
      <w:proofErr w:type="spellEnd"/>
      <w:r>
        <w:t xml:space="preserve"> Anne, </w:t>
      </w:r>
      <w:hyperlink r:id="rId10" w:history="1">
        <w:r w:rsidRPr="009B1611">
          <w:rPr>
            <w:rStyle w:val="Hyperlink"/>
          </w:rPr>
          <w:t>https://forms.gle/PUAPspYvGw2jb1G19</w:t>
        </w:r>
      </w:hyperlink>
    </w:p>
    <w:p w14:paraId="1066B5B4" w14:textId="4C4DD6A8" w:rsidR="008652A6" w:rsidRDefault="008652A6" w:rsidP="008652A6">
      <w:r>
        <w:br/>
      </w:r>
      <w:r>
        <w:br/>
        <w:t xml:space="preserve">Fr </w:t>
      </w:r>
      <w:r w:rsidR="00E20A8C">
        <w:t>Aquinas Duffy</w:t>
      </w:r>
      <w:r>
        <w:t xml:space="preserve">            </w:t>
      </w:r>
      <w:r w:rsidR="00E64573">
        <w:t xml:space="preserve"> </w:t>
      </w:r>
      <w:r>
        <w:t>M</w:t>
      </w:r>
      <w:r w:rsidR="00E20A8C">
        <w:t>r</w:t>
      </w:r>
      <w:r>
        <w:t>s Geraldine Egan</w:t>
      </w:r>
      <w:r>
        <w:br/>
        <w:t xml:space="preserve">Parish Priest                  </w:t>
      </w:r>
      <w:r w:rsidR="00E20A8C">
        <w:t xml:space="preserve">  </w:t>
      </w:r>
      <w:r>
        <w:t>Sacramental Coordinator</w:t>
      </w:r>
      <w:r>
        <w:br w:type="textWrapping" w:clear="all"/>
      </w:r>
    </w:p>
    <w:p w14:paraId="5608AE8A" w14:textId="77777777" w:rsidR="001C3748" w:rsidRDefault="001C3748"/>
    <w:sectPr w:rsidR="001C37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48"/>
    <w:rsid w:val="000A5318"/>
    <w:rsid w:val="001C3748"/>
    <w:rsid w:val="001F7099"/>
    <w:rsid w:val="004614E9"/>
    <w:rsid w:val="0047393E"/>
    <w:rsid w:val="004E39F6"/>
    <w:rsid w:val="005613FE"/>
    <w:rsid w:val="00600FCF"/>
    <w:rsid w:val="006367D4"/>
    <w:rsid w:val="006C3096"/>
    <w:rsid w:val="006D152A"/>
    <w:rsid w:val="00704F37"/>
    <w:rsid w:val="0075357B"/>
    <w:rsid w:val="007F02A7"/>
    <w:rsid w:val="008652A6"/>
    <w:rsid w:val="008E014E"/>
    <w:rsid w:val="009335AA"/>
    <w:rsid w:val="00936DE1"/>
    <w:rsid w:val="0099103C"/>
    <w:rsid w:val="00A02B90"/>
    <w:rsid w:val="00A9171A"/>
    <w:rsid w:val="00D973A7"/>
    <w:rsid w:val="00E20A8C"/>
    <w:rsid w:val="00E4627C"/>
    <w:rsid w:val="00E64573"/>
    <w:rsid w:val="00EE0849"/>
    <w:rsid w:val="00EF2478"/>
    <w:rsid w:val="00F11B3D"/>
    <w:rsid w:val="00F12356"/>
    <w:rsid w:val="00F35668"/>
    <w:rsid w:val="00FA57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4CB2"/>
  <w15:chartTrackingRefBased/>
  <w15:docId w15:val="{BD11D642-6581-47B4-9769-8DF81584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2A6"/>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2A6"/>
    <w:rPr>
      <w:color w:val="0000FF"/>
      <w:u w:val="single"/>
    </w:rPr>
  </w:style>
  <w:style w:type="character" w:styleId="UnresolvedMention">
    <w:name w:val="Unresolved Mention"/>
    <w:basedOn w:val="DefaultParagraphFont"/>
    <w:uiPriority w:val="99"/>
    <w:semiHidden/>
    <w:unhideWhenUsed/>
    <w:rsid w:val="00704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3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Gpfq1XwSDn3EsB57" TargetMode="External"/><Relationship Id="rId3" Type="http://schemas.openxmlformats.org/officeDocument/2006/relationships/webSettings" Target="webSettings.xml"/><Relationship Id="rId7" Type="http://schemas.openxmlformats.org/officeDocument/2006/relationships/hyperlink" Target="https://forms.gle/ob1aZq5eXDxT9XQQ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9uoxGkocxEX1y26d6" TargetMode="External"/><Relationship Id="rId11" Type="http://schemas.openxmlformats.org/officeDocument/2006/relationships/fontTable" Target="fontTable.xml"/><Relationship Id="rId5" Type="http://schemas.openxmlformats.org/officeDocument/2006/relationships/hyperlink" Target="https://forms.gle/QuPkK8ALgvnrkif2A" TargetMode="External"/><Relationship Id="rId10" Type="http://schemas.openxmlformats.org/officeDocument/2006/relationships/hyperlink" Target="https://forms.gle/PUAPspYvGw2jb1G19" TargetMode="External"/><Relationship Id="rId4" Type="http://schemas.openxmlformats.org/officeDocument/2006/relationships/hyperlink" Target="https://forms.gle/aPbSaJ8M4yFJndfaA" TargetMode="External"/><Relationship Id="rId9" Type="http://schemas.openxmlformats.org/officeDocument/2006/relationships/hyperlink" Target="https://forms.gle/buLE8dehb5WVYASr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Hanlon</dc:creator>
  <cp:keywords/>
  <dc:description/>
  <cp:lastModifiedBy>Wicklow Parish</cp:lastModifiedBy>
  <cp:revision>27</cp:revision>
  <cp:lastPrinted>2022-10-03T08:48:00Z</cp:lastPrinted>
  <dcterms:created xsi:type="dcterms:W3CDTF">2022-10-03T08:57:00Z</dcterms:created>
  <dcterms:modified xsi:type="dcterms:W3CDTF">2023-11-28T20:32:00Z</dcterms:modified>
</cp:coreProperties>
</file>